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A5" w:rsidRDefault="003073A5" w:rsidP="003073A5">
      <w:pPr>
        <w:jc w:val="center"/>
        <w:rPr>
          <w:rFonts w:eastAsia="Calibri"/>
          <w:b/>
          <w:szCs w:val="24"/>
          <w:lang w:eastAsia="en-US"/>
        </w:rPr>
      </w:pPr>
      <w:r>
        <w:rPr>
          <w:b/>
          <w:szCs w:val="24"/>
        </w:rPr>
        <w:t>ANPED</w:t>
      </w:r>
    </w:p>
    <w:p w:rsidR="003073A5" w:rsidRDefault="003073A5" w:rsidP="003073A5">
      <w:pPr>
        <w:jc w:val="center"/>
        <w:rPr>
          <w:b/>
          <w:szCs w:val="24"/>
        </w:rPr>
      </w:pPr>
    </w:p>
    <w:p w:rsidR="003073A5" w:rsidRDefault="003073A5" w:rsidP="003073A5">
      <w:pPr>
        <w:pStyle w:val="Padro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SÓCIOS INSTITUCIONAIS</w:t>
      </w:r>
    </w:p>
    <w:p w:rsidR="003073A5" w:rsidRDefault="003073A5" w:rsidP="003073A5">
      <w:pPr>
        <w:pStyle w:val="Padro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73A5" w:rsidRPr="003073A5" w:rsidRDefault="003073A5" w:rsidP="003073A5">
      <w:pPr>
        <w:pStyle w:val="Padro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073A5">
        <w:rPr>
          <w:rFonts w:ascii="Times New Roman" w:hAnsi="Times New Roman" w:cs="Times New Roman"/>
          <w:b/>
          <w:sz w:val="24"/>
          <w:szCs w:val="24"/>
        </w:rPr>
        <w:t>CHAMADA PARA CANDIDATURA DE NOVOS ASSOCIADOS INSTITUCIONAIS - 2018</w:t>
      </w:r>
    </w:p>
    <w:p w:rsidR="003073A5" w:rsidRPr="003073A5" w:rsidRDefault="003073A5" w:rsidP="003073A5">
      <w:pPr>
        <w:pStyle w:val="Padro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073A5" w:rsidRP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73A5">
        <w:rPr>
          <w:rFonts w:ascii="Times New Roman" w:hAnsi="Times New Roman" w:cs="Times New Roman"/>
          <w:sz w:val="24"/>
          <w:szCs w:val="24"/>
        </w:rPr>
        <w:t>A Diretoria da Associação Nacional de Pós-Graduação e Pesquisa - ANPED, no uso das atribuições que lhe são conferidas pelo Estatuto aprovado em 2012 (Título II, Capítulo I, Art. 5º, II), tornar pública a presente chamada para candidatura e admissão de novos associados institucionais.</w:t>
      </w: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00000"/>
          <w:sz w:val="24"/>
          <w:szCs w:val="24"/>
        </w:rPr>
        <w:t>Da solicitação</w:t>
      </w:r>
    </w:p>
    <w:p w:rsidR="003073A5" w:rsidRDefault="003073A5" w:rsidP="003073A5">
      <w:pPr>
        <w:pStyle w:val="PargrafodaLista"/>
        <w:spacing w:after="0" w:line="10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3A5" w:rsidRDefault="003073A5" w:rsidP="003073A5">
      <w:pPr>
        <w:pStyle w:val="PargrafodaLista"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solicitação é feita pela coordenação do </w:t>
      </w:r>
      <w:r>
        <w:rPr>
          <w:rFonts w:ascii="Times New Roman" w:hAnsi="Times New Roman"/>
          <w:sz w:val="24"/>
          <w:szCs w:val="24"/>
        </w:rPr>
        <w:t>programa de pós-graduação por meio do formulário eletrônico</w:t>
      </w:r>
      <w:r>
        <w:rPr>
          <w:rFonts w:ascii="Times New Roman" w:hAnsi="Times New Roman"/>
          <w:i/>
          <w:sz w:val="24"/>
          <w:szCs w:val="24"/>
        </w:rPr>
        <w:t xml:space="preserve"> Candidatura de Novos Sócios Institucionais - 2018</w:t>
      </w:r>
      <w:r>
        <w:rPr>
          <w:rFonts w:ascii="Times New Roman" w:hAnsi="Times New Roman"/>
          <w:sz w:val="24"/>
          <w:szCs w:val="24"/>
        </w:rPr>
        <w:t>, de acordo com o calendário e as normas especificadas neste documento.</w:t>
      </w: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3A5" w:rsidRDefault="003073A5" w:rsidP="003073A5">
      <w:pPr>
        <w:pStyle w:val="PargrafodaLista"/>
        <w:suppressAutoHyphens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Dos requisitos e critérios para admissão de novos sócios institucionai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3073A5" w:rsidRDefault="003073A5" w:rsidP="003073A5">
      <w:pPr>
        <w:pStyle w:val="PargrafodaLista"/>
        <w:spacing w:before="120" w:after="0" w:line="100" w:lineRule="atLeast"/>
        <w:ind w:left="357"/>
        <w:jc w:val="both"/>
        <w:rPr>
          <w:rFonts w:ascii="Times New Roman" w:hAnsi="Times New Roman"/>
          <w:sz w:val="24"/>
          <w:szCs w:val="24"/>
        </w:rPr>
      </w:pPr>
    </w:p>
    <w:p w:rsidR="003073A5" w:rsidRDefault="003073A5" w:rsidP="003073A5">
      <w:pPr>
        <w:pStyle w:val="PargrafodaLista"/>
        <w:spacing w:before="120" w:after="0" w:line="100" w:lineRule="atLeast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Podem solicitar associação à ANPED os Programas de Pós-Graduação em Educação que: </w:t>
      </w:r>
    </w:p>
    <w:p w:rsidR="003073A5" w:rsidRDefault="003073A5" w:rsidP="003073A5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3A5" w:rsidRDefault="003073A5" w:rsidP="003073A5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sejam recomendados/reconhecidos </w:t>
      </w:r>
      <w:r>
        <w:rPr>
          <w:rFonts w:ascii="Times New Roman" w:hAnsi="Times New Roman" w:cs="Times New Roman"/>
          <w:sz w:val="24"/>
          <w:szCs w:val="24"/>
        </w:rPr>
        <w:t>pela CAPES e CNE;</w:t>
      </w:r>
    </w:p>
    <w:p w:rsidR="003073A5" w:rsidRDefault="003073A5" w:rsidP="003073A5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tenham anuência do colegiado do programa interessado na associação;</w:t>
      </w:r>
    </w:p>
    <w:p w:rsidR="003073A5" w:rsidRDefault="003073A5" w:rsidP="003073A5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estejam cadastrados na Plataforma Sucupira;</w:t>
      </w:r>
    </w:p>
    <w:p w:rsidR="003073A5" w:rsidRDefault="003073A5" w:rsidP="003073A5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possuam, no mínimo, 50% dos docentes do programa associados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Anped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(quites com a anuidade vigente); e,</w:t>
      </w:r>
    </w:p>
    <w:p w:rsidR="003073A5" w:rsidRDefault="003073A5" w:rsidP="003073A5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atendam as normas e cronograma especificados neste documento.</w:t>
      </w:r>
    </w:p>
    <w:p w:rsidR="003073A5" w:rsidRDefault="003073A5" w:rsidP="003073A5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Da documentação</w:t>
      </w:r>
    </w:p>
    <w:p w:rsidR="003073A5" w:rsidRDefault="003073A5" w:rsidP="003073A5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73A5" w:rsidRDefault="003073A5" w:rsidP="003073A5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solicitação da candidatura de associação institucional deve ser encaminhada, exclusivamente, via internet, por meio do endereço eletrônico sociosinstitucionais@anped.org.br, e deve ser acompanhada pelos seguintes documentos:</w:t>
      </w:r>
    </w:p>
    <w:p w:rsidR="003073A5" w:rsidRDefault="003073A5" w:rsidP="003073A5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3A5" w:rsidRDefault="003073A5" w:rsidP="003073A5">
      <w:pPr>
        <w:pStyle w:val="PargrafodaLista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Formulário eletrônico devidamente preenchido (disponível no site 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Anped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www.anped.org.br</w:t>
        </w:r>
      </w:hyperlink>
      <w:r>
        <w:rPr>
          <w:rFonts w:ascii="Times New Roman" w:hAnsi="Times New Roman"/>
          <w:color w:val="00B050"/>
          <w:sz w:val="24"/>
          <w:szCs w:val="24"/>
        </w:rPr>
        <w:t>).</w:t>
      </w:r>
    </w:p>
    <w:p w:rsidR="003073A5" w:rsidRDefault="003073A5" w:rsidP="003073A5">
      <w:pPr>
        <w:pStyle w:val="PargrafodaLista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Ata do colegiado do Programa (com assinatura dos presentes) manifestando a anuência dos docentes em relação a filiação do PPG a ANPED.</w:t>
      </w: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Da análise</w:t>
      </w: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3A5" w:rsidRPr="003073A5" w:rsidRDefault="003073A5" w:rsidP="003073A5">
      <w:pPr>
        <w:pStyle w:val="Padr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análise das candidaturas será realizada por uma comissão constituída por membros da diretoria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Anped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Forpred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considerando o atendimento dos requisitos estabelecidos no item 1.2 acima. Os dados informados na Plataforma Sucupira devem permitir à Comissão vislumbrar a interface do programa solicitante com a área (proposta curricular do programa, a produção científica do corpo docente, as atividades de pesquisa, inserção social). </w:t>
      </w: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Do calendário</w:t>
      </w: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3A5" w:rsidRDefault="003073A5" w:rsidP="003073A5">
      <w:pPr>
        <w:pStyle w:val="Padro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solicitação de associação institucional à ANPED </w:t>
      </w:r>
      <w:r w:rsidRPr="003073A5">
        <w:rPr>
          <w:rFonts w:ascii="Times New Roman" w:hAnsi="Times New Roman" w:cs="Times New Roman"/>
          <w:sz w:val="24"/>
          <w:szCs w:val="24"/>
        </w:rPr>
        <w:t xml:space="preserve">em 2018 será </w:t>
      </w:r>
      <w:r>
        <w:rPr>
          <w:rFonts w:ascii="Times New Roman" w:hAnsi="Times New Roman" w:cs="Times New Roman"/>
          <w:color w:val="000000"/>
          <w:sz w:val="24"/>
          <w:szCs w:val="24"/>
        </w:rPr>
        <w:t>realizada conforme o seguinte calendário:</w:t>
      </w: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0"/>
        <w:gridCol w:w="2556"/>
        <w:gridCol w:w="2870"/>
      </w:tblGrid>
      <w:tr w:rsidR="003073A5" w:rsidTr="003073A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Default="003073A5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Fases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Default="003073A5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Cronograma 1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Default="003073A5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Cronograma 2</w:t>
            </w:r>
          </w:p>
        </w:tc>
      </w:tr>
      <w:tr w:rsidR="003073A5" w:rsidRPr="003073A5" w:rsidTr="003073A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Default="003073A5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de inscrição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Default="003073A5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de abril a 15 de maio de 2018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Default="003073A5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de junho a 31 de agosto de 2017</w:t>
            </w:r>
          </w:p>
        </w:tc>
      </w:tr>
      <w:tr w:rsidR="003073A5" w:rsidRPr="003073A5" w:rsidTr="003073A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Default="003073A5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das solicitações de candidatura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Default="003073A5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a 31 de maio de 2018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Pr="003073A5" w:rsidRDefault="003073A5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5">
              <w:rPr>
                <w:rFonts w:ascii="Times New Roman" w:hAnsi="Times New Roman" w:cs="Times New Roman"/>
                <w:sz w:val="24"/>
                <w:szCs w:val="24"/>
              </w:rPr>
              <w:t>De 01 a 23 de setembro de 2018</w:t>
            </w:r>
          </w:p>
        </w:tc>
      </w:tr>
      <w:tr w:rsidR="003073A5" w:rsidRPr="003073A5" w:rsidTr="003073A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Default="003073A5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Divulgação dos resultados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Default="003073A5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partir de 05 de junho de 2018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Pr="003073A5" w:rsidRDefault="003073A5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5">
              <w:rPr>
                <w:rFonts w:ascii="Times New Roman" w:hAnsi="Times New Roman" w:cs="Times New Roman"/>
                <w:sz w:val="24"/>
                <w:szCs w:val="24"/>
              </w:rPr>
              <w:t>A partir de 26 de setembro de 2018</w:t>
            </w:r>
          </w:p>
        </w:tc>
      </w:tr>
      <w:tr w:rsidR="003073A5" w:rsidRPr="003073A5" w:rsidTr="003073A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Default="003073A5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Instruções para formalizar o ingresso na ANPED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Default="003073A5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partir de 11 de junho de 2018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A5" w:rsidRPr="003073A5" w:rsidRDefault="003073A5">
            <w:pPr>
              <w:pStyle w:val="Padro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5">
              <w:rPr>
                <w:rFonts w:ascii="Times New Roman" w:hAnsi="Times New Roman" w:cs="Times New Roman"/>
                <w:sz w:val="24"/>
                <w:szCs w:val="24"/>
              </w:rPr>
              <w:t>A partir de 01 de outubro de 2018</w:t>
            </w:r>
          </w:p>
        </w:tc>
      </w:tr>
    </w:tbl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Das demais disposições</w:t>
      </w:r>
    </w:p>
    <w:p w:rsidR="003073A5" w:rsidRDefault="003073A5" w:rsidP="003073A5">
      <w:pPr>
        <w:pStyle w:val="Padro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A finalização do processo de associação institucional do programa acontecerá mediante o pagamento da primeira anuidade no valor de R$ 840,00 (oitocentos e quarenta reais).</w:t>
      </w:r>
    </w:p>
    <w:p w:rsidR="003073A5" w:rsidRDefault="003073A5" w:rsidP="003073A5">
      <w:pPr>
        <w:pStyle w:val="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6.2 Maiores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esclarecimentos poderão ser obtidos com a Secretaria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horário comercial.</w:t>
      </w:r>
    </w:p>
    <w:p w:rsidR="003073A5" w:rsidRDefault="003073A5" w:rsidP="003073A5">
      <w:pPr>
        <w:pStyle w:val="Padro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3A5" w:rsidRDefault="003073A5" w:rsidP="003073A5">
      <w:pPr>
        <w:pStyle w:val="Padro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3A5" w:rsidRPr="003073A5" w:rsidRDefault="003073A5" w:rsidP="003073A5">
      <w:pPr>
        <w:pStyle w:val="Padro"/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73A5">
        <w:rPr>
          <w:rFonts w:ascii="Times New Roman" w:hAnsi="Times New Roman" w:cs="Times New Roman"/>
          <w:sz w:val="24"/>
          <w:szCs w:val="24"/>
        </w:rPr>
        <w:t>Rio de Janeiro, 11 de abril de 2018.</w:t>
      </w:r>
    </w:p>
    <w:p w:rsidR="003073A5" w:rsidRPr="003073A5" w:rsidRDefault="003073A5" w:rsidP="003073A5">
      <w:pPr>
        <w:pStyle w:val="Padro"/>
        <w:spacing w:before="120" w:after="0" w:line="1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73A5">
        <w:rPr>
          <w:rFonts w:ascii="Times New Roman" w:hAnsi="Times New Roman" w:cs="Times New Roman"/>
          <w:sz w:val="24"/>
          <w:szCs w:val="24"/>
        </w:rPr>
        <w:t>DIRETORIA DA ANPED</w:t>
      </w:r>
    </w:p>
    <w:p w:rsidR="008E28FC" w:rsidRPr="003073A5" w:rsidRDefault="008E28FC" w:rsidP="003073A5"/>
    <w:sectPr w:rsidR="008E28FC" w:rsidRPr="003073A5" w:rsidSect="008E28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FB" w:rsidRDefault="00EB0FFB" w:rsidP="00EC60DB">
      <w:pPr>
        <w:spacing w:line="240" w:lineRule="auto"/>
      </w:pPr>
      <w:r>
        <w:separator/>
      </w:r>
    </w:p>
  </w:endnote>
  <w:endnote w:type="continuationSeparator" w:id="0">
    <w:p w:rsidR="00EB0FFB" w:rsidRDefault="00EB0FFB" w:rsidP="00EC6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97" w:rsidRDefault="008E28FC">
    <w:pPr>
      <w:pStyle w:val="Rodap"/>
    </w:pPr>
    <w:r>
      <w:rPr>
        <w:noProof/>
        <w:lang w:val="en-US" w:eastAsia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-1565910</wp:posOffset>
          </wp:positionH>
          <wp:positionV relativeFrom="paragraph">
            <wp:posOffset>99695</wp:posOffset>
          </wp:positionV>
          <wp:extent cx="8301990" cy="981075"/>
          <wp:effectExtent l="0" t="0" r="3810" b="9525"/>
          <wp:wrapThrough wrapText="bothSides">
            <wp:wrapPolygon edited="0">
              <wp:start x="0" y="0"/>
              <wp:lineTo x="0" y="21390"/>
              <wp:lineTo x="21560" y="21390"/>
              <wp:lineTo x="21560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19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FB" w:rsidRDefault="00EB0FFB" w:rsidP="00EC60DB">
      <w:pPr>
        <w:spacing w:line="240" w:lineRule="auto"/>
      </w:pPr>
      <w:r>
        <w:separator/>
      </w:r>
    </w:p>
  </w:footnote>
  <w:footnote w:type="continuationSeparator" w:id="0">
    <w:p w:rsidR="00EB0FFB" w:rsidRDefault="00EB0FFB" w:rsidP="00EC6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97" w:rsidRDefault="003073A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561235" o:spid="_x0000_s2059" type="#_x0000_t75" style="position:absolute;left:0;text-align:left;margin-left:0;margin-top:0;width:424.7pt;height:212.35pt;z-index:-251648000;mso-position-horizontal:center;mso-position-horizontal-relative:margin;mso-position-vertical:center;mso-position-vertical-relative:margin" o:allowincell="f">
          <v:imagedata r:id="rId1" o:title="anped - az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47" w:rsidRDefault="004F1847" w:rsidP="005368C5">
    <w:pPr>
      <w:pStyle w:val="Cabealho"/>
      <w:tabs>
        <w:tab w:val="clear" w:pos="4252"/>
        <w:tab w:val="clear" w:pos="8504"/>
        <w:tab w:val="left" w:pos="2280"/>
      </w:tabs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-518160</wp:posOffset>
          </wp:positionH>
          <wp:positionV relativeFrom="paragraph">
            <wp:posOffset>-142875</wp:posOffset>
          </wp:positionV>
          <wp:extent cx="6115050" cy="873125"/>
          <wp:effectExtent l="0" t="0" r="0" b="3175"/>
          <wp:wrapThrough wrapText="bothSides">
            <wp:wrapPolygon edited="0">
              <wp:start x="0" y="0"/>
              <wp:lineTo x="0" y="21207"/>
              <wp:lineTo x="21533" y="21207"/>
              <wp:lineTo x="21533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4520" w:rsidRPr="005F1EDE" w:rsidRDefault="00CE4520" w:rsidP="005368C5">
    <w:pPr>
      <w:pStyle w:val="Cabealho"/>
      <w:tabs>
        <w:tab w:val="clear" w:pos="4252"/>
        <w:tab w:val="clear" w:pos="8504"/>
        <w:tab w:val="left" w:pos="2280"/>
      </w:tabs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97" w:rsidRDefault="003073A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561234" o:spid="_x0000_s2058" type="#_x0000_t75" style="position:absolute;left:0;text-align:left;margin-left:0;margin-top:0;width:424.7pt;height:212.35pt;z-index:-251649024;mso-position-horizontal:center;mso-position-horizontal-relative:margin;mso-position-vertical:center;mso-position-vertical-relative:margin" o:allowincell="f">
          <v:imagedata r:id="rId1" o:title="anped - az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5E88"/>
    <w:multiLevelType w:val="multilevel"/>
    <w:tmpl w:val="836645C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DB"/>
    <w:rsid w:val="000723AB"/>
    <w:rsid w:val="00086E70"/>
    <w:rsid w:val="00146312"/>
    <w:rsid w:val="0015422B"/>
    <w:rsid w:val="00214727"/>
    <w:rsid w:val="002E4AD4"/>
    <w:rsid w:val="003073A5"/>
    <w:rsid w:val="00366320"/>
    <w:rsid w:val="003C70C1"/>
    <w:rsid w:val="0045702E"/>
    <w:rsid w:val="004F1847"/>
    <w:rsid w:val="005368C5"/>
    <w:rsid w:val="005F1EDE"/>
    <w:rsid w:val="005F30A7"/>
    <w:rsid w:val="00696BC8"/>
    <w:rsid w:val="0081588E"/>
    <w:rsid w:val="008E28FC"/>
    <w:rsid w:val="009A0D42"/>
    <w:rsid w:val="00A7012B"/>
    <w:rsid w:val="00AA1E4B"/>
    <w:rsid w:val="00AA2097"/>
    <w:rsid w:val="00BA39F8"/>
    <w:rsid w:val="00BE0F07"/>
    <w:rsid w:val="00CE4520"/>
    <w:rsid w:val="00CF7408"/>
    <w:rsid w:val="00D33727"/>
    <w:rsid w:val="00DA7414"/>
    <w:rsid w:val="00EB0FFB"/>
    <w:rsid w:val="00EC60DB"/>
    <w:rsid w:val="00EF0BB2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8B792E1"/>
  <w15:chartTrackingRefBased/>
  <w15:docId w15:val="{718B34D6-D8C3-4D83-A39F-120B4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BNT"/>
    <w:qFormat/>
    <w:rsid w:val="000723AB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3727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C60D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0DB"/>
    <w:rPr>
      <w:rFonts w:ascii="Times New Roman" w:eastAsiaTheme="minorEastAsia" w:hAnsi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60D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0DB"/>
    <w:rPr>
      <w:rFonts w:ascii="Times New Roman" w:eastAsiaTheme="minorEastAsia" w:hAnsi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4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408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uiPriority w:val="99"/>
    <w:unhideWhenUsed/>
    <w:rsid w:val="00A7012B"/>
    <w:rPr>
      <w:color w:val="0563C1"/>
      <w:u w:val="single"/>
    </w:rPr>
  </w:style>
  <w:style w:type="paragraph" w:styleId="PargrafodaLista">
    <w:name w:val="List Paragraph"/>
    <w:basedOn w:val="Normal"/>
    <w:qFormat/>
    <w:rsid w:val="00A7012B"/>
    <w:pPr>
      <w:spacing w:after="200" w:line="276" w:lineRule="auto"/>
      <w:ind w:left="720"/>
      <w:contextualSpacing/>
      <w:jc w:val="left"/>
    </w:pPr>
    <w:rPr>
      <w:rFonts w:ascii="Roboto Condensed" w:eastAsia="Roboto Condensed" w:hAnsi="Roboto Condensed" w:cs="Times New Roman"/>
      <w:sz w:val="22"/>
      <w:lang w:eastAsia="en-US"/>
    </w:rPr>
  </w:style>
  <w:style w:type="paragraph" w:customStyle="1" w:styleId="Padro">
    <w:name w:val="Padrão"/>
    <w:rsid w:val="00A7012B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ped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shaw</dc:creator>
  <cp:keywords/>
  <dc:description/>
  <cp:lastModifiedBy>anped2</cp:lastModifiedBy>
  <cp:revision>3</cp:revision>
  <cp:lastPrinted>2018-03-27T19:11:00Z</cp:lastPrinted>
  <dcterms:created xsi:type="dcterms:W3CDTF">2018-04-16T19:22:00Z</dcterms:created>
  <dcterms:modified xsi:type="dcterms:W3CDTF">2018-04-17T18:30:00Z</dcterms:modified>
</cp:coreProperties>
</file>